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A95084E" w:rsidRDefault="4A95084E" w14:paraId="7E1690B6" w14:textId="6A744671">
      <w:r w:rsidR="4A95084E">
        <w:rPr/>
        <w:t xml:space="preserve">Sound desk: </w:t>
      </w:r>
    </w:p>
    <w:p w:rsidR="4A95084E" w:rsidRDefault="4A95084E" w14:paraId="5C8D3912" w14:textId="262C5DE2">
      <w:r w:rsidR="4A95084E">
        <w:rPr/>
        <w:t xml:space="preserve">Everything should be turned all way down on the desk. </w:t>
      </w:r>
    </w:p>
    <w:p w:rsidR="4A95084E" w:rsidRDefault="4A95084E" w14:paraId="6DA2EBA8" w14:textId="50852760">
      <w:r w:rsidR="4A95084E">
        <w:rPr/>
        <w:t xml:space="preserve">Plug in the kettle lead for the </w:t>
      </w:r>
      <w:r w:rsidR="4A95084E">
        <w:rPr/>
        <w:t>pa</w:t>
      </w:r>
      <w:r w:rsidR="4A95084E">
        <w:rPr/>
        <w:t xml:space="preserve"> in the back. (DO NOT TURN THE DESK ON) </w:t>
      </w:r>
      <w:r w:rsidR="42B4ED36">
        <w:rPr/>
        <w:t xml:space="preserve"> </w:t>
      </w:r>
    </w:p>
    <w:p w:rsidR="2F971F61" w:rsidP="2F971F61" w:rsidRDefault="2F971F61" w14:paraId="25686818" w14:textId="12303A35">
      <w:pPr>
        <w:pStyle w:val="Normal"/>
      </w:pPr>
    </w:p>
    <w:p w:rsidR="42B4ED36" w:rsidP="2F971F61" w:rsidRDefault="42B4ED36" w14:paraId="1E44074D" w14:textId="1716BADB">
      <w:pPr>
        <w:pStyle w:val="Normal"/>
      </w:pPr>
      <w:r w:rsidR="42B4ED36">
        <w:rPr/>
        <w:t xml:space="preserve">Channels:  </w:t>
      </w:r>
    </w:p>
    <w:p w:rsidR="42B4ED36" w:rsidP="2F971F61" w:rsidRDefault="42B4ED36" w14:paraId="44CDA958" w14:textId="7320DC43">
      <w:pPr>
        <w:pStyle w:val="Normal"/>
      </w:pPr>
      <w:r w:rsidR="42B4ED36">
        <w:rPr/>
        <w:t xml:space="preserve">Vox 1 will </w:t>
      </w:r>
      <w:r w:rsidR="42B4ED36">
        <w:rPr/>
        <w:t>go into</w:t>
      </w:r>
      <w:r w:rsidR="42B4ED36">
        <w:rPr/>
        <w:t xml:space="preserve"> the far left XLR input </w:t>
      </w:r>
    </w:p>
    <w:p w:rsidR="42B4ED36" w:rsidP="2F971F61" w:rsidRDefault="42B4ED36" w14:paraId="7F809BC1" w14:textId="49B70075">
      <w:pPr>
        <w:pStyle w:val="Normal"/>
      </w:pPr>
      <w:r w:rsidR="42B4ED36">
        <w:rPr/>
        <w:t xml:space="preserve">Vox 2 will go into the </w:t>
      </w:r>
      <w:r w:rsidR="42B4ED36">
        <w:rPr/>
        <w:t>the</w:t>
      </w:r>
      <w:r w:rsidR="42B4ED36">
        <w:rPr/>
        <w:t xml:space="preserve"> XLR input just the </w:t>
      </w:r>
      <w:r w:rsidR="42B4ED36">
        <w:rPr/>
        <w:t>the</w:t>
      </w:r>
      <w:r w:rsidR="42B4ED36">
        <w:rPr/>
        <w:t xml:space="preserve"> right of it </w:t>
      </w:r>
    </w:p>
    <w:p w:rsidR="42B4ED36" w:rsidP="2F971F61" w:rsidRDefault="42B4ED36" w14:paraId="6135F207" w14:textId="55A5CDDF">
      <w:pPr>
        <w:pStyle w:val="Normal"/>
      </w:pPr>
      <w:r w:rsidR="42B4ED36">
        <w:rPr/>
        <w:t xml:space="preserve">Vox 3 will go into the XLR port just after that one </w:t>
      </w:r>
    </w:p>
    <w:p w:rsidR="42B4ED36" w:rsidP="2F971F61" w:rsidRDefault="42B4ED36" w14:paraId="109066FB" w14:textId="3FE301C6">
      <w:pPr>
        <w:pStyle w:val="Normal"/>
      </w:pPr>
      <w:r w:rsidR="42B4ED36">
        <w:rPr/>
        <w:t xml:space="preserve">Kick drum: the kick drum will go into the channel after all the mics. </w:t>
      </w:r>
    </w:p>
    <w:p w:rsidR="42B4ED36" w:rsidP="2F971F61" w:rsidRDefault="42B4ED36" w14:paraId="6DF23215" w14:textId="645009FF">
      <w:pPr>
        <w:pStyle w:val="Normal"/>
      </w:pPr>
      <w:r w:rsidR="42B4ED36">
        <w:rPr/>
        <w:t xml:space="preserve">Snare drum: snare drum will go into the last XLR port on the desk. </w:t>
      </w:r>
    </w:p>
    <w:p w:rsidR="42B4ED36" w:rsidP="2F971F61" w:rsidRDefault="42B4ED36" w14:paraId="43B23BA3" w14:textId="5B074976">
      <w:pPr>
        <w:pStyle w:val="Normal"/>
      </w:pPr>
      <w:r w:rsidR="42B4ED36">
        <w:rPr/>
        <w:t>Keys will go into the first instrument channel on the desk</w:t>
      </w:r>
      <w:r w:rsidR="482A8E03">
        <w:rPr/>
        <w:t xml:space="preserve">. </w:t>
      </w:r>
    </w:p>
    <w:p w:rsidR="482A8E03" w:rsidP="5C61C877" w:rsidRDefault="482A8E03" w14:paraId="3E832F99" w14:textId="1FCFEE05">
      <w:pPr>
        <w:pStyle w:val="Normal"/>
      </w:pPr>
      <w:r w:rsidR="482A8E03">
        <w:rPr/>
        <w:t>Synth will go into the instrument channel after that one</w:t>
      </w:r>
      <w:r w:rsidR="313ED073">
        <w:rPr/>
        <w:t xml:space="preserve">. </w:t>
      </w:r>
    </w:p>
    <w:p w:rsidR="313ED073" w:rsidP="5C61C877" w:rsidRDefault="313ED073" w14:paraId="6D02B7DB" w14:textId="21E3D6B7">
      <w:pPr>
        <w:pStyle w:val="Normal"/>
      </w:pPr>
      <w:r w:rsidR="313ED073">
        <w:rPr/>
        <w:t xml:space="preserve">Wireless jack lead will go into the channel after that. </w:t>
      </w:r>
    </w:p>
    <w:p w:rsidR="2F971F61" w:rsidP="2F971F61" w:rsidRDefault="2F971F61" w14:paraId="42E1D3FE" w14:textId="6FA153EF">
      <w:pPr>
        <w:pStyle w:val="Normal"/>
      </w:pPr>
    </w:p>
    <w:p w:rsidR="2F971F61" w:rsidRDefault="2F971F61" w14:paraId="0BE07B28" w14:textId="563BD4A2"/>
    <w:p w:rsidR="2F971F61" w:rsidRDefault="2F971F61" w14:paraId="070A8012" w14:textId="31026C5D"/>
    <w:p w:rsidR="7A0E68B9" w:rsidRDefault="7A0E68B9" w14:paraId="5A381D9C" w14:textId="6095A924">
      <w:r w:rsidR="7A0E68B9">
        <w:rPr/>
        <w:t xml:space="preserve">The </w:t>
      </w:r>
      <w:r w:rsidR="7A0E68B9">
        <w:rPr/>
        <w:t xml:space="preserve">pa: </w:t>
      </w:r>
    </w:p>
    <w:p w:rsidR="7A0E68B9" w:rsidRDefault="7A0E68B9" w14:paraId="42AD906E" w14:textId="00CFF91E">
      <w:r w:rsidR="7A0E68B9">
        <w:rPr/>
        <w:t xml:space="preserve">Right side pa goes into the </w:t>
      </w:r>
      <w:r w:rsidR="7A0E68B9">
        <w:rPr/>
        <w:t>right side</w:t>
      </w:r>
      <w:r w:rsidR="7A0E68B9">
        <w:rPr/>
        <w:t xml:space="preserve"> input on the back of the desk. </w:t>
      </w:r>
    </w:p>
    <w:p w:rsidR="7A0E68B9" w:rsidRDefault="7A0E68B9" w14:paraId="6D3DBC93" w14:textId="06A62600">
      <w:r w:rsidR="7A0E68B9">
        <w:rPr/>
        <w:t>Left</w:t>
      </w:r>
      <w:r w:rsidR="7A0E68B9">
        <w:rPr/>
        <w:t xml:space="preserve"> side </w:t>
      </w:r>
      <w:r w:rsidR="7A0E68B9">
        <w:rPr/>
        <w:t>pa</w:t>
      </w:r>
      <w:r w:rsidR="7A0E68B9">
        <w:rPr/>
        <w:t xml:space="preserve"> goes into the left side input in the </w:t>
      </w:r>
      <w:r w:rsidR="7A0E68B9">
        <w:rPr/>
        <w:t>back</w:t>
      </w:r>
      <w:r w:rsidR="7A0E68B9">
        <w:rPr/>
        <w:t xml:space="preserve"> of the desk</w:t>
      </w:r>
      <w:r w:rsidR="7A0E68B9">
        <w:rPr/>
        <w:t xml:space="preserve">. </w:t>
      </w:r>
      <w:r w:rsidR="125D920C">
        <w:rPr/>
        <w:t xml:space="preserve"> </w:t>
      </w:r>
    </w:p>
    <w:p w:rsidR="5C61C877" w:rsidRDefault="5C61C877" w14:paraId="3EC95BA1" w14:textId="52941379"/>
    <w:p w:rsidR="5C61C877" w:rsidRDefault="5C61C877" w14:paraId="519F0D7C" w14:textId="66668B46"/>
    <w:p w:rsidR="5C61C877" w:rsidRDefault="5C61C877" w14:paraId="48B0E2B6" w14:textId="333B2C51"/>
    <w:p w:rsidR="73B9888E" w:rsidRDefault="73B9888E" w14:paraId="28A1B4AC" w14:textId="7F9EE0ED">
      <w:r w:rsidR="73B9888E">
        <w:rPr/>
        <w:t>Evas</w:t>
      </w:r>
      <w:r w:rsidR="2D96CB04">
        <w:rPr/>
        <w:t xml:space="preserve"> </w:t>
      </w:r>
      <w:r w:rsidR="73B9888E">
        <w:rPr/>
        <w:t xml:space="preserve"> </w:t>
      </w:r>
      <w:r w:rsidR="2D96CB04">
        <w:rPr/>
        <w:t xml:space="preserve">vocals: 0bd, high: 1 </w:t>
      </w:r>
      <w:r w:rsidR="2D96CB04">
        <w:rPr/>
        <w:t>olcock</w:t>
      </w:r>
      <w:r w:rsidR="2D96CB04">
        <w:rPr/>
        <w:t xml:space="preserve">, </w:t>
      </w:r>
      <w:r w:rsidR="2D96CB04">
        <w:rPr/>
        <w:t>mids</w:t>
      </w:r>
      <w:r w:rsidR="2D96CB04">
        <w:rPr/>
        <w:t xml:space="preserve">: 3 </w:t>
      </w:r>
      <w:r w:rsidR="2D96CB04">
        <w:rPr/>
        <w:t>oclock</w:t>
      </w:r>
      <w:r w:rsidR="2D96CB04">
        <w:rPr/>
        <w:t xml:space="preserve">. Low: 12 </w:t>
      </w:r>
      <w:r w:rsidR="2D96CB04">
        <w:rPr/>
        <w:t>oclock</w:t>
      </w:r>
      <w:r w:rsidR="23EE9BA6">
        <w:rPr/>
        <w:t xml:space="preserve"> FX. ¾ full </w:t>
      </w:r>
    </w:p>
    <w:p w:rsidR="2D96CB04" w:rsidRDefault="2D96CB04" w14:paraId="39E83246" w14:textId="3DDDE983">
      <w:r w:rsidR="2D96CB04">
        <w:rPr/>
        <w:t xml:space="preserve">Ryans vocals: -5db. High: 12 </w:t>
      </w:r>
      <w:r w:rsidR="2D96CB04">
        <w:rPr/>
        <w:t>oclock</w:t>
      </w:r>
      <w:r w:rsidR="2D96CB04">
        <w:rPr/>
        <w:t xml:space="preserve">. </w:t>
      </w:r>
      <w:r w:rsidR="74605A70">
        <w:rPr/>
        <w:t>Mids</w:t>
      </w:r>
      <w:r w:rsidR="74605A70">
        <w:rPr/>
        <w:t xml:space="preserve">: 3 </w:t>
      </w:r>
      <w:r w:rsidR="74605A70">
        <w:rPr/>
        <w:t>oclock</w:t>
      </w:r>
      <w:r w:rsidR="74605A70">
        <w:rPr/>
        <w:t xml:space="preserve">. Low: 11 </w:t>
      </w:r>
      <w:r w:rsidR="74605A70">
        <w:rPr/>
        <w:t>oclock</w:t>
      </w:r>
      <w:r w:rsidR="23557D2E">
        <w:rPr/>
        <w:t xml:space="preserve">. FX. Half way </w:t>
      </w:r>
    </w:p>
    <w:p w:rsidR="74605A70" w:rsidRDefault="74605A70" w14:paraId="72B47BFA" w14:textId="4CF596F2">
      <w:r w:rsidR="74605A70">
        <w:rPr/>
        <w:t>Alex vocals</w:t>
      </w:r>
      <w:r w:rsidR="74605A70">
        <w:rPr/>
        <w:t>:  -</w:t>
      </w:r>
      <w:r w:rsidR="74605A70">
        <w:rPr/>
        <w:t xml:space="preserve">5bd. High: 1 </w:t>
      </w:r>
      <w:r w:rsidR="74605A70">
        <w:rPr/>
        <w:t>oclock</w:t>
      </w:r>
      <w:r w:rsidR="74605A70">
        <w:rPr/>
        <w:t xml:space="preserve">. </w:t>
      </w:r>
      <w:r w:rsidR="74605A70">
        <w:rPr/>
        <w:t>Mids</w:t>
      </w:r>
      <w:r w:rsidR="74605A70">
        <w:rPr/>
        <w:t xml:space="preserve"> 2 </w:t>
      </w:r>
      <w:r w:rsidR="74605A70">
        <w:rPr/>
        <w:t>oclock</w:t>
      </w:r>
      <w:r w:rsidR="74605A70">
        <w:rPr/>
        <w:t xml:space="preserve">. Low 11 </w:t>
      </w:r>
      <w:r w:rsidR="74605A70">
        <w:rPr/>
        <w:t>oclock</w:t>
      </w:r>
      <w:r w:rsidR="5D7A43BC">
        <w:rPr/>
        <w:t xml:space="preserve">. FX halfway. </w:t>
      </w:r>
    </w:p>
    <w:p w:rsidR="2F971F61" w:rsidRDefault="2F971F61" w14:paraId="2755FFA2" w14:textId="1CB870A3"/>
    <w:p w:rsidR="2F971F61" w:rsidRDefault="2F971F61" w14:paraId="32A8636E" w14:textId="0BB646B4"/>
    <w:p w:rsidR="29690A22" w:rsidP="2F971F61" w:rsidRDefault="29690A22" w14:paraId="018D2D38" w14:textId="2A08E5E4">
      <w:pPr>
        <w:pStyle w:val="Normal"/>
      </w:pPr>
    </w:p>
    <w:p w:rsidR="2F971F61" w:rsidP="2F971F61" w:rsidRDefault="2F971F61" w14:paraId="4F95E1C0" w14:textId="61E6837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73760"/>
    <w:rsid w:val="01345160"/>
    <w:rsid w:val="03BB740A"/>
    <w:rsid w:val="04BAB8E3"/>
    <w:rsid w:val="0E273760"/>
    <w:rsid w:val="125D920C"/>
    <w:rsid w:val="1845967E"/>
    <w:rsid w:val="1B921CDD"/>
    <w:rsid w:val="1E95C7F7"/>
    <w:rsid w:val="23557D2E"/>
    <w:rsid w:val="23EE9BA6"/>
    <w:rsid w:val="29690A22"/>
    <w:rsid w:val="2AA10770"/>
    <w:rsid w:val="2D96CB04"/>
    <w:rsid w:val="2F971F61"/>
    <w:rsid w:val="313ED073"/>
    <w:rsid w:val="374FF9B9"/>
    <w:rsid w:val="42B4ED36"/>
    <w:rsid w:val="456CB190"/>
    <w:rsid w:val="482A8E03"/>
    <w:rsid w:val="49B17D4D"/>
    <w:rsid w:val="4A95084E"/>
    <w:rsid w:val="4DE619F1"/>
    <w:rsid w:val="5C61C877"/>
    <w:rsid w:val="5D7A43BC"/>
    <w:rsid w:val="63F549A9"/>
    <w:rsid w:val="6A628F73"/>
    <w:rsid w:val="6E01255D"/>
    <w:rsid w:val="73B9888E"/>
    <w:rsid w:val="74605A70"/>
    <w:rsid w:val="7517FAAF"/>
    <w:rsid w:val="770977B0"/>
    <w:rsid w:val="7A0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3760"/>
  <w15:chartTrackingRefBased/>
  <w15:docId w15:val="{E6E5E117-A232-43FD-AD3D-1E15FE1CA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f533ebfd59765d05e5858e409c965951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77657e7601e4d91638f9c231b7a2f35b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  <ReferenceId xmlns="e9642f73-ee9c-4a72-93b7-5caf10ace830" xsi:nil="true"/>
  </documentManagement>
</p:properties>
</file>

<file path=customXml/itemProps1.xml><?xml version="1.0" encoding="utf-8"?>
<ds:datastoreItem xmlns:ds="http://schemas.openxmlformats.org/officeDocument/2006/customXml" ds:itemID="{EE4F73E4-9FA1-4A0E-8A3D-EA0A22CEA12D}"/>
</file>

<file path=customXml/itemProps2.xml><?xml version="1.0" encoding="utf-8"?>
<ds:datastoreItem xmlns:ds="http://schemas.openxmlformats.org/officeDocument/2006/customXml" ds:itemID="{52334B49-54D8-4972-A817-1CBF7DE1335E}"/>
</file>

<file path=customXml/itemProps3.xml><?xml version="1.0" encoding="utf-8"?>
<ds:datastoreItem xmlns:ds="http://schemas.openxmlformats.org/officeDocument/2006/customXml" ds:itemID="{511A6E46-9DA4-4C5E-81E7-F70AA820F3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Walker, Harry (RC0070878)</dc:creator>
  <keywords/>
  <dc:description/>
  <lastModifiedBy>Walker, Harry (RC0070878)</lastModifiedBy>
  <dcterms:created xsi:type="dcterms:W3CDTF">2025-02-27T13:05:44.0000000Z</dcterms:created>
  <dcterms:modified xsi:type="dcterms:W3CDTF">2025-02-27T13:24:26.3307451Z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MediaServiceImageTags">
    <vt:lpwstr/>
  </property>
</Properties>
</file>